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EECA" w14:textId="44C5A197" w:rsidR="00774B9D" w:rsidRPr="00774B9D" w:rsidRDefault="00774B9D" w:rsidP="00774B9D">
      <w:pPr>
        <w:jc w:val="center"/>
        <w:rPr>
          <w:b/>
        </w:rPr>
      </w:pPr>
      <w:r w:rsidRPr="00774B9D">
        <w:rPr>
          <w:b/>
        </w:rPr>
        <w:t>Graphics Work</w:t>
      </w:r>
    </w:p>
    <w:p w14:paraId="6CD4FA3D" w14:textId="77777777" w:rsidR="00774B9D" w:rsidRDefault="00774B9D"/>
    <w:p w14:paraId="01A34936" w14:textId="43DCE3EE" w:rsidR="00873A50" w:rsidRDefault="00774B9D">
      <w:r>
        <w:t>In your assigned group, do ONE of the following:</w:t>
      </w:r>
    </w:p>
    <w:p w14:paraId="6597DE26" w14:textId="0E323611" w:rsidR="00774B9D" w:rsidRDefault="00774B9D"/>
    <w:p w14:paraId="30DBA2CD" w14:textId="3DB1EDED" w:rsidR="00774B9D" w:rsidRPr="00774B9D" w:rsidRDefault="00774B9D">
      <w:pPr>
        <w:rPr>
          <w:b/>
        </w:rPr>
      </w:pPr>
      <w:r w:rsidRPr="00774B9D">
        <w:rPr>
          <w:b/>
        </w:rPr>
        <w:t>Option #1</w:t>
      </w:r>
      <w:r w:rsidR="003C5718">
        <w:rPr>
          <w:b/>
        </w:rPr>
        <w:br/>
      </w:r>
    </w:p>
    <w:p w14:paraId="0EC12880" w14:textId="7A91DE50" w:rsidR="003C5718" w:rsidRDefault="003C5718" w:rsidP="003C5718">
      <w:r>
        <w:t xml:space="preserve">Using the giant post-it paper (you can also use the board and colored chalk), create a graphic by inventing the correct/appropriate information for which you would use your graphic. It can be on any topic you want; it just </w:t>
      </w:r>
      <w:proofErr w:type="gramStart"/>
      <w:r>
        <w:t>has to</w:t>
      </w:r>
      <w:proofErr w:type="gramEnd"/>
      <w:r>
        <w:t xml:space="preserve"> be the right kind of information for that graphic. </w:t>
      </w:r>
      <w:r>
        <w:t>When I call your graphic,</w:t>
      </w:r>
      <w:r>
        <w:t xml:space="preserve"> </w:t>
      </w:r>
      <w:r>
        <w:t>direct us to your</w:t>
      </w:r>
      <w:r>
        <w:t xml:space="preserve"> example</w:t>
      </w:r>
      <w:r>
        <w:t xml:space="preserve"> and</w:t>
      </w:r>
      <w:r>
        <w:t xml:space="preserve"> tell us</w:t>
      </w:r>
      <w:r>
        <w:t xml:space="preserve"> its</w:t>
      </w:r>
      <w:r>
        <w:t xml:space="preserve"> important features</w:t>
      </w:r>
      <w:r>
        <w:t xml:space="preserve">, </w:t>
      </w:r>
      <w:r>
        <w:t>such as:</w:t>
      </w:r>
    </w:p>
    <w:p w14:paraId="233B7D89" w14:textId="77777777" w:rsidR="003C5718" w:rsidRDefault="003C5718" w:rsidP="003C5718">
      <w:pPr>
        <w:pStyle w:val="ListParagraph"/>
        <w:numPr>
          <w:ilvl w:val="0"/>
          <w:numId w:val="1"/>
        </w:numPr>
      </w:pPr>
      <w:r>
        <w:t>why you use it (what it shows)</w:t>
      </w:r>
    </w:p>
    <w:p w14:paraId="3C4BABBD" w14:textId="77777777" w:rsidR="003C5718" w:rsidRDefault="003C5718" w:rsidP="003C5718">
      <w:pPr>
        <w:pStyle w:val="ListParagraph"/>
        <w:numPr>
          <w:ilvl w:val="0"/>
          <w:numId w:val="1"/>
        </w:numPr>
      </w:pPr>
      <w:r>
        <w:t>its characteristics</w:t>
      </w:r>
    </w:p>
    <w:p w14:paraId="3E0849A0" w14:textId="6EFC17D1" w:rsidR="003C5718" w:rsidRDefault="003C5718" w:rsidP="003C5718">
      <w:pPr>
        <w:pStyle w:val="ListParagraph"/>
        <w:numPr>
          <w:ilvl w:val="0"/>
          <w:numId w:val="1"/>
        </w:numPr>
      </w:pPr>
      <w:r>
        <w:t>how to create an effective one</w:t>
      </w:r>
      <w:r>
        <w:t xml:space="preserve"> (if you have time)</w:t>
      </w:r>
    </w:p>
    <w:p w14:paraId="5EFD6267" w14:textId="77777777" w:rsidR="003C5718" w:rsidRDefault="003C5718" w:rsidP="003C5718"/>
    <w:p w14:paraId="39B4FD1C" w14:textId="77777777" w:rsidR="003C5718" w:rsidRDefault="003C5718" w:rsidP="003C5718">
      <w:r>
        <w:t>THEN briefly cover what can go wrong with your graphic: what are some common mistakes people make when creating them? under what circumstances are they not appropriate?</w:t>
      </w:r>
    </w:p>
    <w:p w14:paraId="6DBD9C38" w14:textId="77777777" w:rsidR="00774B9D" w:rsidRDefault="00774B9D"/>
    <w:p w14:paraId="41766C06" w14:textId="73F24446" w:rsidR="00774B9D" w:rsidRPr="00774B9D" w:rsidRDefault="00774B9D">
      <w:pPr>
        <w:rPr>
          <w:b/>
        </w:rPr>
      </w:pPr>
      <w:r w:rsidRPr="00774B9D">
        <w:rPr>
          <w:b/>
        </w:rPr>
        <w:t>Option #2</w:t>
      </w:r>
    </w:p>
    <w:p w14:paraId="0BABAE09" w14:textId="54404691" w:rsidR="000D0761" w:rsidRDefault="000D0761"/>
    <w:p w14:paraId="78299DC4" w14:textId="24FA16DF" w:rsidR="003C5718" w:rsidRDefault="003C5718" w:rsidP="003C5718">
      <w:r>
        <w:t>Go online and find an example of the graphic you have been assigned. Cut and paste it into a document that you can email to me. When I call your graphic, come up to the main computer</w:t>
      </w:r>
      <w:r w:rsidR="006E176F">
        <w:t xml:space="preserve"> and present your example to us, following the guidelines above.</w:t>
      </w:r>
    </w:p>
    <w:p w14:paraId="5E9E8E1D" w14:textId="6F966987" w:rsidR="003C5718" w:rsidRDefault="003C5718" w:rsidP="003C5718"/>
    <w:p w14:paraId="534176B4" w14:textId="1173C49A" w:rsidR="00774B9D" w:rsidRDefault="00774B9D"/>
    <w:p w14:paraId="214A04A4" w14:textId="2FA0C000" w:rsidR="00774B9D" w:rsidRDefault="00774B9D"/>
    <w:p w14:paraId="44F29139" w14:textId="698E8654" w:rsidR="00774B9D" w:rsidRDefault="00774B9D">
      <w:r w:rsidRPr="00774B9D">
        <w:rPr>
          <w:b/>
        </w:rPr>
        <w:t>You have 1</w:t>
      </w:r>
      <w:r w:rsidR="006E176F">
        <w:rPr>
          <w:b/>
        </w:rPr>
        <w:t>5</w:t>
      </w:r>
      <w:r w:rsidRPr="00774B9D">
        <w:rPr>
          <w:b/>
        </w:rPr>
        <w:t xml:space="preserve"> minutes</w:t>
      </w:r>
      <w:r>
        <w:rPr>
          <w:b/>
        </w:rPr>
        <w:t xml:space="preserve"> to </w:t>
      </w:r>
      <w:r w:rsidR="00A152F0">
        <w:rPr>
          <w:b/>
        </w:rPr>
        <w:t>find/create a graphic, get your facts straight on it,</w:t>
      </w:r>
      <w:r>
        <w:rPr>
          <w:b/>
        </w:rPr>
        <w:t xml:space="preserve"> and </w:t>
      </w:r>
      <w:r w:rsidR="00A152F0">
        <w:rPr>
          <w:b/>
        </w:rPr>
        <w:t xml:space="preserve">send me a file. </w:t>
      </w:r>
      <w:r w:rsidRPr="00774B9D">
        <w:rPr>
          <w:b/>
        </w:rPr>
        <w:t>Your presentation should take no more than 3 minutes.</w:t>
      </w:r>
      <w:r>
        <w:t xml:space="preserve"> This will be good practice for our chapter on oral presentations (for future reference</w:t>
      </w:r>
      <w:r w:rsidR="00A152F0">
        <w:t>,</w:t>
      </w:r>
      <w:r>
        <w:t xml:space="preserve"> this is called an “extemporaneous presentation”).</w:t>
      </w:r>
    </w:p>
    <w:sectPr w:rsidR="00774B9D" w:rsidSect="00B2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5782"/>
    <w:multiLevelType w:val="hybridMultilevel"/>
    <w:tmpl w:val="AE64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9D"/>
    <w:rsid w:val="000D0761"/>
    <w:rsid w:val="003C5718"/>
    <w:rsid w:val="006E176F"/>
    <w:rsid w:val="00774B9D"/>
    <w:rsid w:val="00873A50"/>
    <w:rsid w:val="00A152F0"/>
    <w:rsid w:val="00B173B0"/>
    <w:rsid w:val="00B2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8AF2"/>
  <w15:chartTrackingRefBased/>
  <w15:docId w15:val="{BF27ED51-72E0-CE4F-8527-B8457C18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Kungl, Carla</cp:lastModifiedBy>
  <cp:revision>2</cp:revision>
  <dcterms:created xsi:type="dcterms:W3CDTF">2021-11-02T15:18:00Z</dcterms:created>
  <dcterms:modified xsi:type="dcterms:W3CDTF">2021-11-02T15:18:00Z</dcterms:modified>
</cp:coreProperties>
</file>